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27F3B186" w:rsidR="0089129C" w:rsidRDefault="00154EE4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89129C"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7D8DA76D" w14:textId="77777777" w:rsidR="00154EE4" w:rsidRDefault="00154EE4" w:rsidP="00154E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name: </w:t>
      </w:r>
      <w:r>
        <w:rPr>
          <w:rFonts w:ascii="Arial" w:hAnsi="Arial" w:cs="Arial"/>
        </w:rPr>
        <w:t>(This information combined with the importer’s name may be used as consignment link)</w:t>
      </w:r>
    </w:p>
    <w:p w14:paraId="3E5D0D3D" w14:textId="77777777" w:rsidR="00154EE4" w:rsidRDefault="00154EE4" w:rsidP="00154EE4">
      <w:pPr>
        <w:rPr>
          <w:rFonts w:ascii="Arial" w:hAnsi="Arial" w:cs="Arial"/>
          <w:b/>
        </w:rPr>
      </w:pPr>
    </w:p>
    <w:p w14:paraId="12D1B4C1" w14:textId="77777777" w:rsidR="00154EE4" w:rsidRDefault="00154EE4" w:rsidP="00154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444C8F4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una</w:t>
      </w:r>
      <w:r>
        <w:rPr>
          <w:rFonts w:ascii="Arial" w:hAnsi="Arial" w:cs="Arial"/>
          <w:bCs/>
        </w:rPr>
        <w:t xml:space="preserve">cceptable </w:t>
      </w:r>
      <w:r w:rsidR="003578E5">
        <w:rPr>
          <w:rFonts w:ascii="Arial" w:hAnsi="Arial" w:cs="Arial"/>
          <w:bCs/>
        </w:rPr>
        <w:t>packaging materials be</w:t>
      </w:r>
      <w:r w:rsidRPr="00004F23">
        <w:rPr>
          <w:rFonts w:ascii="Arial" w:hAnsi="Arial" w:cs="Arial"/>
          <w:bCs/>
        </w:rPr>
        <w:t xml:space="preserve"> used as packaging or dunnage in the consignment</w:t>
      </w:r>
      <w:r w:rsidR="003578E5">
        <w:rPr>
          <w:rFonts w:ascii="Arial" w:hAnsi="Arial" w:cs="Arial"/>
          <w:bCs/>
        </w:rPr>
        <w:t>s</w:t>
      </w:r>
      <w:r w:rsidRPr="00004F23">
        <w:rPr>
          <w:rFonts w:ascii="Arial" w:hAnsi="Arial" w:cs="Arial"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5899FEFF" w:rsidR="00CE6351" w:rsidRDefault="00CE6351" w:rsidP="00CE6351">
            <w:pPr>
              <w:tabs>
                <w:tab w:val="left" w:pos="993"/>
              </w:tabs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26ED8FE3" w:rsidR="00151EA8" w:rsidRDefault="00E80D89" w:rsidP="008C5177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07B4603F">
                <wp:simplePos x="0" y="0"/>
                <wp:positionH relativeFrom="margin">
                  <wp:posOffset>1456055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5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1T/QAeEAAAALAQAADwAAAGRycy9kb3ducmV2LnhtbEyP&#10;wU7DMAyG70i8Q2QkLoildFtYS9MJIYHgBtsE16zJ2orEKUnWlbfHnOBo+9Pv76/Wk7NsNCH2HiXc&#10;zDJgBhuve2wl7LaP1ytgMSnUyno0Er5NhHV9flapUvsTvplxk1pGIRhLJaFLaSg5j01nnIozPxik&#10;28EHpxKNoeU6qBOFO8vzLBPcqR7pQ6cG89CZ5nNzdBJWi+fxI77MX98bcbBFurodn76ClJcX0/0d&#10;sGSm9AfDrz6pQ01Oe39EHZmVkOfFnFAJy1wIYETkolgC29NGLDLgdcX/d6h/AAAA//8DAFBLAQIt&#10;ABQABgAIAAAAIQC2gziS/gAAAOEBAAATAAAAAAAAAAAAAAAAAAAAAABbQ29udGVudF9UeXBlc10u&#10;eG1sUEsBAi0AFAAGAAgAAAAhADj9If/WAAAAlAEAAAsAAAAAAAAAAAAAAAAALwEAAF9yZWxzLy5y&#10;ZWxzUEsBAi0AFAAGAAgAAAAhAL+jv5YkAgAASwQAAA4AAAAAAAAAAAAAAAAALgIAAGRycy9lMm9E&#10;b2MueG1sUEsBAi0AFAAGAAgAAAAhANU/0AHhAAAACwEAAA8AAAAAAAAAAAAAAAAAfgQAAGRycy9k&#10;b3ducmV2LnhtbFBLBQYAAAAABAAEAPMAAACMBQAAAAA=&#10;">
                <v:textbox>
                  <w:txbxContent>
                    <w:p w14:paraId="5A2C42F1" w14:textId="389CA018" w:rsidR="007F6A67" w:rsidRDefault="007F6A67" w:rsidP="007F6A67"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02B5ABEB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51EA8"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CE63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7A0BB28C" w:rsidR="00E65DE2" w:rsidRDefault="0089129C" w:rsidP="00E80D89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 w:rsidR="00151EA8" w:rsidRPr="00DC67DC">
        <w:rPr>
          <w:rFonts w:ascii="Arial" w:hAnsi="Arial" w:cs="Arial"/>
        </w:rPr>
        <w:t xml:space="preserve"> timb</w:t>
      </w:r>
      <w:r w:rsidR="00154EE4">
        <w:rPr>
          <w:rFonts w:ascii="Arial" w:hAnsi="Arial" w:cs="Arial"/>
        </w:rPr>
        <w:t>er/bamboo packaging/dunnage be</w:t>
      </w:r>
      <w:r w:rsidR="00151EA8" w:rsidRPr="00DC67DC">
        <w:rPr>
          <w:rFonts w:ascii="Arial" w:hAnsi="Arial" w:cs="Arial"/>
        </w:rPr>
        <w:t xml:space="preserve">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690BD5D9" w:rsidR="003D0B87" w:rsidRDefault="00E80D89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47549464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x6JgIAAEoEAAAOAAAAZHJzL2Uyb0RvYy54bWysVNtu2zAMfR+wfxD0vjgx4qY16hRdugwD&#10;ugvQ7gMYWY6FSaInKbGzrx8lJ1nQbS/D/CCIInVEnkP69m4wmu2l8wptxWeTKWfSCqyV3Vb86/P6&#10;zTVnPoCtQaOVFT9Iz++Wr1/d9l0pc2xR19IxArG+7LuKtyF0ZZZ50UoDfoKdtORs0BkIZLptVjvo&#10;Cd3oLJ9Or7IeXd05FNJ7On0YnXyZ8JtGivC5abwMTFeccgtpdWndxDVb3kK5ddC1ShzTgH/IwoCy&#10;9OgZ6gECsJ1Tv0EZJRx6bMJEoMmwaZSQqQaqZjZ9Uc1TC51MtRA5vjvT5P8frPi0/+KYqiu+4MyC&#10;IYme5RDYWxxYHtnpO19S0FNHYWGgY1I5Veq7RxTfPLO4asFu5b1z2LcSaspuFm9mF1dHHB9BNv1H&#10;rOkZ2AVMQEPjTKSOyGCETiodzsrEVAQd5sVitig4E+TK54urIimXQXm63Dkf3ks0LG4q7kj4BA77&#10;Rx9iMlCeQuJbHrWq10rrZLjtZqUd2wM1yTp9Kf8XYdqyvuI3RV6M9f8VYpq+P0EYFajbtTIVvz4H&#10;QRlZe2fr1IsBlB73lLK2RxojcyOHYdgMSa/ipM4G6wPx6nBsbhpG2rTofnDWU2NX3H/fgZOc6Q+W&#10;tLmZzedxEpIxLxY5Ge7Ss7n0gBUEVfHA2bhdhTQ9kTeL96RhoxK/Uewxk2PK1LCJ9uNwxYm4tFPU&#10;r1/A8icA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FOg8e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0617E05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gtJgIAAEs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FC7OSWG&#10;adToSQyBvIOB5JGe3voSox4txoUBjzE0lertA/DvnhhYd8xsxZ1z0HeCNZjeLN7MLq6OOD6C1P0n&#10;aPAZtguQgIbW6cgdskEQHWU6nKWJqXA8zIvFbFFQwtGVzxdXRZIuY+XpsnU+fBCgSdxU1KHyCZzt&#10;H3yIybDyFBLf8qBks5FKJcNt67VyZM+wSzbpS/m/CFOG9BW9KfJirP+vENP0/QlCy4DtrqSu6PU5&#10;iJWRtfemSc0YmFTjHlNW5khjZG7kMAz1kAR7e1KnhuaAvDoYuxunETcduJ+U9NjZFfU/dswJStRH&#10;g9rczObzOArJmBeLHA136akvPcxwhKpooGTcrkMan8ibgTvUsJWJ3yj2mMkxZezYRPtxuuJIXNop&#10;6tc/YPUMAAD//wMAUEsDBBQABgAIAAAAIQABPDEF4QAAAAsBAAAPAAAAZHJzL2Rvd25yZXYueG1s&#10;TI/BTsMwEETvSPyDtUhcEHUCSdqEOBVCAsEN2gqubrxNIux1sN00/D3mBMfZGc2+qdez0WxC5wdL&#10;AtJFAgyptWqgTsBu+3i9AuaDJCW1JRTwjR7WzflZLStlT/SG0yZ0LJaQr6SAPoSx4ty3PRrpF3ZE&#10;it7BOiNDlK7jyslTLDea3yRJwY0cKH7o5YgPPbafm6MRsMqepw//cvv63hYHXYar5fT05YS4vJjv&#10;74AFnMNfGH7xIzo0kWlvj6Q80wKyvIhbgoBlnqbAYiIrixzYPl7KJAXe1Pz/huYHAAD//wMAUEsB&#10;Ai0AFAAGAAgAAAAhALaDOJL+AAAA4QEAABMAAAAAAAAAAAAAAAAAAAAAAFtDb250ZW50X1R5cGVz&#10;XS54bWxQSwECLQAUAAYACAAAACEAOP0h/9YAAACUAQAACwAAAAAAAAAAAAAAAAAvAQAAX3JlbHMv&#10;LnJlbHNQSwECLQAUAAYACAAAACEAfCFILSYCAABLBAAADgAAAAAAAAAAAAAAAAAuAgAAZHJzL2Uy&#10;b0RvYy54bWxQSwECLQAUAAYACAAAACEAATwxBeEAAAALAQAADwAAAAAAAAAAAAAAAACABAAAZHJz&#10;L2Rvd25yZXYueG1sUEsFBgAAAAAEAAQA8wAAAI4FAAAAAA==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20E37E66" w:rsidR="0078703C" w:rsidRDefault="00E65DE2" w:rsidP="00E80D89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 </w:t>
      </w:r>
      <w:r w:rsidR="00321E11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151EA8"/>
    <w:rsid w:val="00154EE4"/>
    <w:rsid w:val="00204E27"/>
    <w:rsid w:val="00321E11"/>
    <w:rsid w:val="003222E5"/>
    <w:rsid w:val="003578E5"/>
    <w:rsid w:val="003D0B87"/>
    <w:rsid w:val="00461807"/>
    <w:rsid w:val="004B643E"/>
    <w:rsid w:val="0054747E"/>
    <w:rsid w:val="005E7A30"/>
    <w:rsid w:val="00611C93"/>
    <w:rsid w:val="00626E31"/>
    <w:rsid w:val="00704EDE"/>
    <w:rsid w:val="0078703C"/>
    <w:rsid w:val="007F6A67"/>
    <w:rsid w:val="0089129C"/>
    <w:rsid w:val="008C5177"/>
    <w:rsid w:val="00905F94"/>
    <w:rsid w:val="00933D2C"/>
    <w:rsid w:val="00960BCB"/>
    <w:rsid w:val="00963241"/>
    <w:rsid w:val="00AA4B88"/>
    <w:rsid w:val="00B26809"/>
    <w:rsid w:val="00B33E20"/>
    <w:rsid w:val="00B57188"/>
    <w:rsid w:val="00B806A8"/>
    <w:rsid w:val="00BB74E7"/>
    <w:rsid w:val="00C6669A"/>
    <w:rsid w:val="00CB44CE"/>
    <w:rsid w:val="00CB6AC1"/>
    <w:rsid w:val="00CE6351"/>
    <w:rsid w:val="00D044DC"/>
    <w:rsid w:val="00D717CC"/>
    <w:rsid w:val="00DC0BB6"/>
    <w:rsid w:val="00E3214D"/>
    <w:rsid w:val="00E57C67"/>
    <w:rsid w:val="00E65DE2"/>
    <w:rsid w:val="00E80D89"/>
    <w:rsid w:val="00ED634C"/>
    <w:rsid w:val="00F50F9B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B86A-F853-41C3-8017-FED8DAFC46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2997A-1190-4027-B228-B05E0518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7C827-038F-4CC3-8658-08B1C6369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F186C-E447-49B9-B65A-BFDAFF92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Craig Hampson</cp:lastModifiedBy>
  <cp:revision>2</cp:revision>
  <cp:lastPrinted>2017-11-01T00:45:00Z</cp:lastPrinted>
  <dcterms:created xsi:type="dcterms:W3CDTF">2017-11-20T23:42:00Z</dcterms:created>
  <dcterms:modified xsi:type="dcterms:W3CDTF">2017-11-20T23:42:00Z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